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031" w:rsidRPr="00B358AF" w:rsidRDefault="00F71031" w:rsidP="004373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58AF">
        <w:rPr>
          <w:rFonts w:ascii="Times New Roman" w:hAnsi="Times New Roman" w:cs="Times New Roman"/>
          <w:b/>
        </w:rPr>
        <w:t xml:space="preserve">СОСТАВ ЧЛЕНОВ РМО ПРЕПОДАВАТЕЛЕЙ ПРОФЕССИОНАЛЬНОГО </w:t>
      </w:r>
      <w:r w:rsidR="008274DB" w:rsidRPr="00B358AF">
        <w:rPr>
          <w:rFonts w:ascii="Times New Roman" w:hAnsi="Times New Roman" w:cs="Times New Roman"/>
          <w:b/>
        </w:rPr>
        <w:t xml:space="preserve">УЧЕБНОГО </w:t>
      </w:r>
      <w:r w:rsidRPr="00B358AF">
        <w:rPr>
          <w:rFonts w:ascii="Times New Roman" w:hAnsi="Times New Roman" w:cs="Times New Roman"/>
          <w:b/>
        </w:rPr>
        <w:t xml:space="preserve">ЦИКЛА И МАСТЕРОВ П/О </w:t>
      </w:r>
    </w:p>
    <w:p w:rsidR="00307AD7" w:rsidRPr="00B358AF" w:rsidRDefault="00F71031" w:rsidP="004373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58AF">
        <w:rPr>
          <w:rFonts w:ascii="Times New Roman" w:hAnsi="Times New Roman" w:cs="Times New Roman"/>
          <w:b/>
        </w:rPr>
        <w:t>ПО ПРОФЕССИЯМ/ СПЕЦИАЛЬНОСТЯМ СТРОИТЕЛЬНОГО, МАШИНОСТРОИТЕЛЬНОГО, ЭНЕРГЕТИЧЕСКОГО, СЕЛЬСКОХОЗЯЙСТВЕННОГО НАПРАВЛЕНИЙ</w:t>
      </w:r>
    </w:p>
    <w:p w:rsidR="00537F05" w:rsidRPr="00DF64A3" w:rsidRDefault="00537F05" w:rsidP="0043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54" w:tblpY="1"/>
        <w:tblOverlap w:val="never"/>
        <w:tblW w:w="159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1843"/>
        <w:gridCol w:w="5387"/>
        <w:gridCol w:w="3260"/>
        <w:gridCol w:w="1701"/>
        <w:gridCol w:w="992"/>
        <w:gridCol w:w="992"/>
        <w:gridCol w:w="1136"/>
        <w:gridCol w:w="12"/>
      </w:tblGrid>
      <w:tr w:rsidR="00602BAE" w:rsidRPr="00DF64A3" w:rsidTr="00141B64">
        <w:trPr>
          <w:gridAfter w:val="1"/>
          <w:wAfter w:w="12" w:type="dxa"/>
        </w:trPr>
        <w:tc>
          <w:tcPr>
            <w:tcW w:w="5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3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Характер работы (основная, совместительство)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1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Квалификаци</w:t>
            </w:r>
            <w:r w:rsidR="00F71031"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онная категория</w:t>
            </w:r>
          </w:p>
        </w:tc>
      </w:tr>
      <w:tr w:rsidR="00602BAE" w:rsidRPr="00DF64A3" w:rsidTr="00141B64">
        <w:trPr>
          <w:gridAfter w:val="1"/>
          <w:wAfter w:w="12" w:type="dxa"/>
          <w:trHeight w:val="877"/>
        </w:trPr>
        <w:tc>
          <w:tcPr>
            <w:tcW w:w="5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 должнос</w:t>
            </w:r>
            <w:r w:rsidR="00F71031"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1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DF64A3" w:rsidRDefault="00537F05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E" w:rsidRPr="00DF64A3" w:rsidTr="00B358AF">
        <w:trPr>
          <w:trHeight w:val="279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A41F9C" w:rsidRPr="00DF64A3" w:rsidRDefault="00A41F9C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</w:t>
            </w:r>
            <w:r w:rsidR="00EA4444"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СПО</w:t>
            </w:r>
            <w:r w:rsidR="00EA4444"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«Промышленно-строительный техникум»</w:t>
            </w:r>
          </w:p>
        </w:tc>
      </w:tr>
      <w:tr w:rsidR="00602BAE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Виоара</w:t>
            </w:r>
          </w:p>
          <w:p w:rsidR="00C809D1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Валерий 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Одесский национальный политехнический университет, 2014г. многоцелевые гусеничные и колесные машины, инженер</w:t>
            </w:r>
          </w:p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ПГИРО, 2014г. преподаватель специальных дисциплин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обучения.</w:t>
            </w:r>
          </w:p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совмещение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602BAE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809D1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Виоара </w:t>
            </w:r>
          </w:p>
          <w:p w:rsidR="00C809D1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Виталий 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Киевский индустриально-педагогический техникум. 1985 г. Специальность «Обработка металлов резанием». Квалификация: техник-технолог, мастер производственного обучения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0E59"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9 мес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602BAE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B358AF" w:rsidP="00442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Гандакова</w:t>
            </w:r>
          </w:p>
          <w:p w:rsidR="00C809D1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Бендерский техникум коммунального хозяйства, 1982г.</w:t>
            </w:r>
            <w:r w:rsidR="00C809D1"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водоснабжение, канализация и очистка промышленных и сточных вод; техник-технолог;  </w:t>
            </w:r>
          </w:p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2007г. дошкольная педагогика и психология</w:t>
            </w:r>
            <w:r w:rsidR="00C809D1"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дошкольной педагогики и психологии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6F58AD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10E59" w:rsidRPr="00DF64A3" w:rsidRDefault="00810E59" w:rsidP="00437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Главацкая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809D1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Приднестровский государственный университет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им. Т.Г. Шевченко, 2015г.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промышленное и гражданское строительство, инженер; </w:t>
            </w:r>
          </w:p>
          <w:p w:rsidR="00B358AF" w:rsidRPr="00DF64A3" w:rsidRDefault="00C809D1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ГОУ ДПО "ИРОиПК"</w:t>
            </w:r>
            <w:r w:rsidR="00B358AF"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, 2018г. 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проф. переподготовка "преподаватель"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Дубчак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Вячеслав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Приднестровский государственный университет им. Т.Г. Шевченко, 2009г.            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Промышленное и гражданское строительство, инженер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ПГИРО 2013г и 2014г.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профессион. переподготовка "менеджер образования" и преподаватель спецдисциплин"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Думанов</w:t>
            </w:r>
          </w:p>
          <w:p w:rsidR="00C809D1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Ленинградский индустриально-педагогический техникум профтехобразования, 1981г.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обработка металлов резанием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техник-технолог, мастер п/о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Еремеев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Аркадий Анатольевич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1998г.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География, учитель географии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ПГУ Бендерский полит. Филиал, 2017г., проф. переподготовка "слесарь по ремонту автомобиля"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обучения,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Кожухарь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Марина Фёдоровна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Кишиневский строительный техникум, 1986</w:t>
            </w:r>
            <w:r w:rsidR="00C809D1" w:rsidRPr="00DF64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строительство, техник-строитель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Мельник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Александр Викторович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Днепродзержинский  технолого-экономический  техникум,  1990г., ремонт и обслуживание бытовой радиоэлектронной техники, радиотехник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Мельник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Кишиневский индустриально-педагогический техникум, 1982г.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строительство, техник-строитель, мастер производственного обучения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Мизернюк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Ирина Яковлевна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Одесский политехнический институт,1989г. Подъемно-транспортные машины и оборудование; инженер-механик     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ПГИРО, 2014г. проф. переподготовка "преподаватель спецдисциплин"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Петренко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академия управления персоналом, 2006г.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бизнесом, менеджмент.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ПГИРО, 2013г. преподаватель спецдисциплин.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ОСТО ПМР, 2014г.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категорий А,В,С, Д; Бендерский политехнический филиал. Слесарь по ремонту автомобилей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профессионального цикла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Привалова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Лариса Александровна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Кишиневский индустриально-педагогический техникум, 1991г.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техник-строитель, мастер производственного обучения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Украинская государственная академия связи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им. А.С. Попова, 1996г., радиосвязь, радиовещание и телевидение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Инженер радиосвязи, радиовещания и телевидения </w:t>
            </w:r>
          </w:p>
          <w:p w:rsidR="00B358AF" w:rsidRPr="00DF64A3" w:rsidRDefault="00D4128A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ПГИРО </w:t>
            </w:r>
            <w:r w:rsidR="00B358AF" w:rsidRPr="00DF64A3">
              <w:rPr>
                <w:rFonts w:ascii="Times New Roman" w:hAnsi="Times New Roman" w:cs="Times New Roman"/>
                <w:sz w:val="24"/>
                <w:szCs w:val="24"/>
              </w:rPr>
              <w:t>проф. переподготовка "Преподаватель спецдисциплин"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Ирина Андреевна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Приднестровский государственный университет </w:t>
            </w:r>
          </w:p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им. Т.Г. Шевченко, 2015г.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строительство, инженер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80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B358AF">
        <w:trPr>
          <w:trHeight w:val="308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 СПО «Приднестровский колледж технологий и управления»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Лиркизон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Евгений Владимирович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ПГУ им. Т. Г. Шевченко, 2017 г. 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Магистр.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цикла: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Техническая механика, Автоматизация технологических процессов;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Метрология и стандартизация и подтверждение соответствия;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Термодинамика, теплотехника и гидравлика;</w:t>
            </w:r>
            <w:r w:rsidR="00DF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Детали машин;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 и транспортные средства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Спиця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Анатолий 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Высшее, Одесское высшее инженерно-морское училище, 1979 г.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Инженер-электромеханик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цикла: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Электрооборудование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холодильных машин и установок;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Микропроцессорная техника систем автоматизации холодильных установок;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Микропроцессорная техника систем автоматизации холодильных установок;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Микропроцессорная техника систем автоматизации холодильных установок; Участие в работах по ремонту и испытанию холодильного оборудования 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(по отраслям) установок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Немазенко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Высшее, ПГУ, 2009, 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Кишиневскй гос. пед. университет, 2016, преподаватель 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НОУ ВППО ТМУ, 2018.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аппараты пищевых производств 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Внутренний совместитель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Лохвинская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Ивановна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Одесский техноло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гический институт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Холодильной промышленности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Машины и аппараты по 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кондициониро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ванию воздуха 1984 г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«ПГУ им. Т.Г.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Шевченко»,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-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2012 г.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цикла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и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кондиционирование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воздуха,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метрология,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 и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</w:t>
            </w:r>
            <w:r w:rsidR="00D4128A"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before="60" w:line="240" w:lineRule="auto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line="240" w:lineRule="auto"/>
              <w:ind w:right="240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высшая,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</w:t>
            </w:r>
          </w:p>
          <w:p w:rsidR="00B358AF" w:rsidRPr="00DF64A3" w:rsidRDefault="00B358AF" w:rsidP="00B358AF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B358AF" w:rsidRPr="00DF64A3" w:rsidTr="00141B64">
        <w:trPr>
          <w:gridAfter w:val="1"/>
          <w:wAfter w:w="12" w:type="dxa"/>
          <w:trHeight w:val="800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Саламахина </w:t>
            </w:r>
          </w:p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Григорьевна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</w:t>
            </w:r>
          </w:p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ПГУ им.Т.Г. Шевченко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B358AF" w:rsidRDefault="00B358AF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Товароведение, контроль качества готовой продукции</w:t>
            </w:r>
          </w:p>
          <w:p w:rsidR="00DF64A3" w:rsidRDefault="00DF64A3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64A3" w:rsidRPr="00DF64A3" w:rsidRDefault="00DF64A3" w:rsidP="00D4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before="60" w:line="240" w:lineRule="auto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Внешний совместитель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line="240" w:lineRule="auto"/>
              <w:ind w:right="240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DF64A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B358AF" w:rsidRPr="00DF64A3" w:rsidTr="00DF64A3">
        <w:trPr>
          <w:trHeight w:val="50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СПО «Тираспольский техникум информатики и права»</w:t>
            </w:r>
          </w:p>
        </w:tc>
      </w:tr>
      <w:tr w:rsidR="00B358AF" w:rsidRPr="00DF64A3" w:rsidTr="00141B64">
        <w:trPr>
          <w:gridAfter w:val="1"/>
          <w:wAfter w:w="12" w:type="dxa"/>
          <w:trHeight w:val="394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F64A3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rPr>
          <w:trHeight w:val="303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«Тираспольский техникум коммерции»</w:t>
            </w:r>
          </w:p>
        </w:tc>
      </w:tr>
      <w:tr w:rsidR="00B358AF" w:rsidRPr="00DF64A3" w:rsidTr="00141B64">
        <w:trPr>
          <w:gridAfter w:val="1"/>
          <w:wAfter w:w="12" w:type="dxa"/>
          <w:trHeight w:val="353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4A3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rPr>
          <w:trHeight w:val="30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«Тираспольский аграрно-технический колледж им. М.В. Фрунзе»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Антюхов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Виталий Андреевич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Инженер- механик,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ПМ.03 Техническое обслуживание и ремонт оборудования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25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Бодруг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 - механик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Техническая механика,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Вельвич </w:t>
            </w:r>
          </w:p>
          <w:p w:rsidR="00D4128A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Бакалавр,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ПМ.01 Техническое обслуживание и ремонт автомобильного транспорта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Грибинча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Агроном,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Основы агрономии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Давидович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D4128A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58AF" w:rsidRPr="00DF64A3">
              <w:rPr>
                <w:rFonts w:ascii="Times New Roman" w:hAnsi="Times New Roman" w:cs="Times New Roman"/>
                <w:sz w:val="24"/>
                <w:szCs w:val="24"/>
              </w:rPr>
              <w:t>гроном семеновод, преподаватель техникумов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ПМ.01 Организация работ растениеводческих бригад</w:t>
            </w:r>
            <w:r w:rsidR="00C0384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технологич-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 картами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Доброходова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Ветеринарный врач,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дисциплин профессионального цикла, Анатомия </w:t>
            </w:r>
            <w:r w:rsidR="00C0384A">
              <w:rPr>
                <w:rFonts w:ascii="Times New Roman" w:hAnsi="Times New Roman" w:cs="Times New Roman"/>
                <w:sz w:val="24"/>
                <w:szCs w:val="24"/>
              </w:rPr>
              <w:t>и физиология с/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х животных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Дмитриенко Владимир 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Офицер с ВВО применения автомобильного транспорта,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ПМ.01 Организация перевозочного процесса на автомобильном транспорте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Георгиевич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 механик,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техникумов механизации и электрификации с/х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дисциплин профессионального цикла,  ПМ.04, МДК.04.02  Выполнение работ по профессии «Водитель автомобиля»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Иваницкая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Ученый</w:t>
            </w:r>
            <w:r w:rsidR="00C03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агроном,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организатор-экономист с/х предприятия,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ПМ.02, МДК.02.01 Защита растений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358AF" w:rsidRPr="00DF64A3" w:rsidTr="00141B64">
        <w:trPr>
          <w:gridAfter w:val="1"/>
          <w:wAfter w:w="12" w:type="dxa"/>
          <w:trHeight w:val="25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Ильков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Инженер-механик,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ПМ.02 Эксплуатация сельскохозяйственной техники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Ковпан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Пелагея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Савельевна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Ветеринарный в</w:t>
            </w:r>
            <w:r w:rsidR="00D4128A" w:rsidRPr="00DF64A3">
              <w:rPr>
                <w:rFonts w:ascii="Times New Roman" w:hAnsi="Times New Roman" w:cs="Times New Roman"/>
                <w:sz w:val="24"/>
                <w:szCs w:val="24"/>
              </w:rPr>
              <w:t>рач, преподаватель зооветеринарных и сельскохозяйст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венных техникумов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ПМ.02 Участие в диагностике и лечении заболеваний сельскохозяйственных животных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Колисниченко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Зооинженер,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Основы животноводства и пчеловодства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Основы зоотехнии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Косовская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 – электрик сельского хозяйства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Инженерная графика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Верховецкая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Техник,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бакалавр,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ПМ.03 Организация  транспортно-логистической деятельности  на автомобильном транспорте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Митрошина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Ветеринарный врач,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ПМ.02 Участие в диагностике и лечении заболеваний сельскохозяйственных животных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Мокрянская Татьяна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Биолог, преподаватель биологии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Ботаника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Платонов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Анатольевич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Техник-механик,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инженер-механик,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Рябчук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Игорь Юрьевич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D4128A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 по спец. «Механи</w:t>
            </w:r>
            <w:r w:rsidR="00B358AF" w:rsidRPr="00DF64A3">
              <w:rPr>
                <w:rFonts w:ascii="Times New Roman" w:hAnsi="Times New Roman" w:cs="Times New Roman"/>
                <w:sz w:val="24"/>
                <w:szCs w:val="24"/>
              </w:rPr>
              <w:t>зация с/хоз-ва»,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Подготовка машин, механизмов, установок, приспособлений к работе, комплектование сборочных единиц,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ПМ.02 Заправка транспортных средств горючими и смазочными материалами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Сариогло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Михаил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Инженер-механик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дисциплин профессионального цикла,   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ПМ.03 Организация  транспортно-логистической деятельности  на автомобильном транспорте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Соломко Иван Анатольевич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Эксплуатация сельскохозяйственной техники и оборудования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Угрык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Ветеринарный врач,</w:t>
            </w:r>
          </w:p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Осуществление зоогигиенических, профилактических и ветеринарно-санитарных мероприятий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Пётр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Техническое обслуживание и ремонт автомобильного транспорта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25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Лищенко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Виктор Михайлович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Механик,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ПМ.01 Техническое обслуживание и ремонт двигателей, систем и агрегатов автомобилей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Сорокатая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   ПМ.02 Организация движения на автомобильном транспорте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25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Дианов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Николай Геннадьевич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дисциплин профессионального цикла, ПМ.02 Технологическое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54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30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Горачок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Ученый</w:t>
            </w:r>
          </w:p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агроном,</w:t>
            </w:r>
          </w:p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цикла, ПМ.02 Защита почв от эрозии и дефеляции, воспроизводство их плодородия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:rsidR="00B358AF" w:rsidRPr="00DF64A3" w:rsidRDefault="00B358AF" w:rsidP="00930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«Слободзейский политехнический техникум»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30AA9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Жеребецкая Валентина Семёновна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образование, техник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 строительного направления</w:t>
            </w:r>
          </w:p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 – ая кв.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30AA9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128A" w:rsidRPr="00DF64A3" w:rsidRDefault="00B358AF" w:rsidP="00D41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Терлецкий</w:t>
            </w:r>
          </w:p>
          <w:p w:rsidR="00D4128A" w:rsidRPr="00DF64A3" w:rsidRDefault="00B358AF" w:rsidP="00D41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B358AF" w:rsidRPr="00DF64A3" w:rsidRDefault="00B358AF" w:rsidP="00D41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Высшее, бакалавр. Эксплуатация транспортно- технологических машин и комплексов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D41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профессиональных модулей технического направления</w:t>
            </w:r>
          </w:p>
          <w:p w:rsidR="00B358AF" w:rsidRPr="00DF64A3" w:rsidRDefault="00B358AF" w:rsidP="00D4128A">
            <w:pPr>
              <w:pStyle w:val="a4"/>
              <w:widowControl/>
              <w:autoSpaceDE/>
              <w:autoSpaceDN/>
              <w:adjustRightInd/>
              <w:ind w:left="0"/>
            </w:pPr>
            <w:r w:rsidRPr="00DF64A3">
              <w:t>ПМ.01. Техническое обслуживание и ремонт автотранспорта (МДК.01.02 Устройство техническое обслуживание и ремонт автомобилей)</w:t>
            </w:r>
          </w:p>
          <w:p w:rsidR="00971C96" w:rsidRPr="00DF64A3" w:rsidRDefault="00B358AF" w:rsidP="00D4128A">
            <w:pPr>
              <w:pStyle w:val="a4"/>
              <w:widowControl/>
              <w:autoSpaceDE/>
              <w:autoSpaceDN/>
              <w:adjustRightInd/>
              <w:ind w:left="0"/>
            </w:pPr>
            <w:r w:rsidRPr="00DF64A3">
              <w:t xml:space="preserve">ПМ.01 Подготовка машин, механизмов, установок, приспособлений к работе, </w:t>
            </w:r>
            <w:r w:rsidR="00971C96" w:rsidRPr="00DF64A3">
              <w:t>комплектование сборочных единиц</w:t>
            </w:r>
          </w:p>
          <w:p w:rsidR="00B358AF" w:rsidRPr="00DF64A3" w:rsidRDefault="00B358AF" w:rsidP="00C0384A">
            <w:pPr>
              <w:pStyle w:val="a4"/>
              <w:widowControl/>
              <w:autoSpaceDE/>
              <w:autoSpaceDN/>
              <w:adjustRightInd/>
              <w:ind w:left="0"/>
            </w:pPr>
            <w:r w:rsidRPr="00DF64A3">
              <w:t>МДК 01.02 Подготовка тракторов,</w:t>
            </w:r>
            <w:r w:rsidR="00C0384A">
              <w:t xml:space="preserve"> с-х машин и механизмов к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 – ая кв.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Машковцева</w:t>
            </w:r>
          </w:p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Высшее, бакалавр. Эксплуатация транспортно – технологических машин и комплексов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профессиональных модулей технического направления</w:t>
            </w:r>
          </w:p>
          <w:p w:rsidR="00B358AF" w:rsidRPr="00DF64A3" w:rsidRDefault="00B358AF" w:rsidP="00971C96">
            <w:pPr>
              <w:pStyle w:val="a4"/>
              <w:widowControl/>
              <w:autoSpaceDE/>
              <w:autoSpaceDN/>
              <w:adjustRightInd/>
              <w:ind w:left="0"/>
            </w:pPr>
            <w:r w:rsidRPr="00DF64A3">
              <w:t xml:space="preserve">ПМ.01. Техническое обслуживание и ремонт автотранспорта (МДК.01.01., </w:t>
            </w:r>
            <w:r w:rsidRPr="00DF64A3">
              <w:lastRenderedPageBreak/>
              <w:t>МДК.01.02)</w:t>
            </w:r>
          </w:p>
          <w:p w:rsidR="00B358AF" w:rsidRPr="00DF64A3" w:rsidRDefault="00B358AF" w:rsidP="00971C96">
            <w:pPr>
              <w:pStyle w:val="a4"/>
              <w:ind w:left="0"/>
            </w:pPr>
            <w:r w:rsidRPr="00DF64A3">
              <w:t>ПМ.01 Подготовка машин, механизмов, установок, приспособлений к работе, комплектование сборочных единиц (МДК.01.01.,МДК 01.02 )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B358AF" w:rsidRPr="00DF64A3" w:rsidTr="00141B64">
        <w:trPr>
          <w:gridAfter w:val="1"/>
          <w:wAfter w:w="12" w:type="dxa"/>
          <w:trHeight w:val="76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Погоня</w:t>
            </w:r>
          </w:p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образование, техник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B358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практической езды</w:t>
            </w:r>
          </w:p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на транспортных средствах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б\к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6F0314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Константинов Андрей</w:t>
            </w:r>
          </w:p>
          <w:p w:rsidR="00B358AF" w:rsidRPr="006F0314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Высшее, инженер гидротехники.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Преподаватель общепрофессиональных и профессиональных дисциплин.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7мес.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б\к</w:t>
            </w:r>
          </w:p>
        </w:tc>
      </w:tr>
      <w:tr w:rsidR="00B358AF" w:rsidRPr="00DF64A3" w:rsidTr="00B358AF">
        <w:trPr>
          <w:trHeight w:val="50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«Дубоссарский индустриальный техникум»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Савченко Геннадий Павлович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Инженерно с</w:t>
            </w:r>
            <w:r w:rsidR="00C0384A">
              <w:rPr>
                <w:rFonts w:ascii="Times New Roman" w:hAnsi="Times New Roman" w:cs="Times New Roman"/>
                <w:sz w:val="24"/>
                <w:szCs w:val="24"/>
              </w:rPr>
              <w:t xml:space="preserve">троительный институт г. Одесса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1985г.  – Промышленное и гражданское строительство. Инженер – строитель. ПГИРО - 2017 г.  -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по профессии  08.01.28 Мастер отделочных строительных и декоративных работ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Вердыш Владимир Васильевич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Государственный аграрный университет Молдовы  1992г специальность механизация сельского хозяйства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п/о по профессии .08.01.28 Мастер отделочных строительных и декоративных работ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Шокодей </w:t>
            </w:r>
          </w:p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Государственный Аграрный Университет  Молдовы, 2014г., специальность «Агроинженерия», квалификация «Инженер», профессиональная переподготовка ГОУ ДПО «Институт развития образования и повышения квалификации» по программе «Педагогика и методика профессионального образования», квалификация «Преподаватель», 2017.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 по профессии 23.01.17 Мастер по ремонту и обслуживанию автомобилей, 35.01.27 Мастер сельскохозяйственного производства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Турта </w:t>
            </w:r>
          </w:p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Станислав Яковлевич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Москов</w:t>
            </w:r>
            <w:r w:rsidR="00971C96"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ский автомеханический институт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1985 г. - Инженер механик</w:t>
            </w:r>
          </w:p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Дубоссарский районный военный комиссариат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ПМР  - Подполковник 2008г.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по профессии 23.01.17 Мастер по ремонту и обслуживанию автомобилей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A23E8E">
            <w:pPr>
              <w:pStyle w:val="a4"/>
              <w:numPr>
                <w:ilvl w:val="0"/>
                <w:numId w:val="17"/>
              </w:numPr>
              <w:ind w:left="0" w:firstLine="0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Пахомя </w:t>
            </w:r>
          </w:p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Любовь Иосифовна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971C96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Одесский сельхозинститут 1979г. </w:t>
            </w:r>
            <w:r w:rsidR="00971C96" w:rsidRPr="00DF64A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ПГИРО - 2017 г.  - Преподаватель</w:t>
            </w:r>
          </w:p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ПГИРО - 2014 г  - Менеджер образования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по профессии 35.01.27 Мастер сельскохозяйственного производства.  Преподаватель Охраны труда.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Грекул </w:t>
            </w:r>
          </w:p>
          <w:p w:rsidR="00B358AF" w:rsidRPr="00DF64A3" w:rsidRDefault="00971C96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Николай Афанасьевич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Кишиневский  автодорожный техникум 1977г. по специальности: техническое обслуживание и ремонт автомобилей.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п/о по профессии 23.01.17 Мастер по ремонту и обслуживанию автомобилей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Бежан </w:t>
            </w:r>
          </w:p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Кишиневский индустриально-педагогический техникум  1984г. Техник – механик.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Мастер п/о по профессии 23.01.17 Мастер по ремонту и обслуживанию автомобилей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a4"/>
              <w:numPr>
                <w:ilvl w:val="0"/>
                <w:numId w:val="17"/>
              </w:numPr>
              <w:ind w:left="426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1C96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Сербина </w:t>
            </w:r>
          </w:p>
          <w:p w:rsidR="00B358AF" w:rsidRPr="00DF64A3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Нина Анатольевна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Кишиневский политехнический университет, 2012</w:t>
            </w:r>
          </w:p>
          <w:p w:rsidR="00B358AF" w:rsidRPr="00DF64A3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 и менеджер качества в области энергетики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профессионального учебного цикла по специальности 13.02.07 Электроснабжение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A23E8E" w:rsidP="00A23E8E">
            <w:pPr>
              <w:pStyle w:val="a4"/>
              <w:ind w:left="0"/>
            </w:pPr>
            <w:r>
              <w:t xml:space="preserve">   60.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Жередий Евгений Михайлович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Дубоссарский многопрофильный профессиональный лицей 2015, слесарь 4 разряда, </w:t>
            </w:r>
          </w:p>
          <w:p w:rsidR="00B358AF" w:rsidRPr="006F0314" w:rsidRDefault="00B358AF" w:rsidP="00971C9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Дубоссарский индустриальный техникум 2020, зоотехник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Мастер п/о по профессии 23.01.17 Мастер сельско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6F0314" w:rsidRDefault="00B358AF" w:rsidP="009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8AF" w:rsidRPr="00DF64A3" w:rsidTr="00B358AF">
        <w:trPr>
          <w:trHeight w:val="204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B358AF" w:rsidRPr="00DF64A3" w:rsidTr="00141B64">
        <w:trPr>
          <w:gridAfter w:val="1"/>
          <w:wAfter w:w="12" w:type="dxa"/>
          <w:trHeight w:val="559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C0384A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384A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rPr>
          <w:trHeight w:val="403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«Рыбницкий политехнический техникум»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1C96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Барибан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Ольга Михайловна 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ВПО: Инженер- преподаватель строит. дисциплин.     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строительного черчения.</w:t>
            </w:r>
          </w:p>
          <w:p w:rsidR="00B358AF" w:rsidRPr="006F0314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материаловедения.</w:t>
            </w:r>
          </w:p>
          <w:p w:rsidR="00B358AF" w:rsidRPr="006F0314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охрана труда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ind w:left="-284" w:firstLine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Булашевский Игорь Витальевич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бакалавр автоматизации технологических процессов;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среднее: техник-математик-программист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работ по эксплуатации и ремонту электроустановок.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выполнение работ по монтажу и наладке электрооборудования промышленных и гражданских зданий.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работ по монтажу и наладке электрических сетей.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профессии 19861 "Электромонтер по ремонту и обслуживанию электрооборудования".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простых работ по техническому обслуживанию и ремонту электрического и электромеханического оборудования.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сервисного обслуживания бытовых машин и приборов.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профессии 18590"Слесарь-электрик по ремонту электрооборудования".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1C96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Вакарь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Григорьевич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бакалавр техники и технологии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бакалавр по направлению «История»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сельскохозяйственной техники.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сельскохозяйственной техники.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Освоение профессий 11442 "Водитель автомобиля", 19203 "Тракторист"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Ганган Федор Андреевич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мастер п/о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pStyle w:val="a4"/>
              <w:ind w:left="0"/>
              <w:jc w:val="center"/>
            </w:pPr>
            <w:r w:rsidRPr="00A23E8E">
              <w:t>65.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Драхня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Дмитрий Михайлович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инженер-технолог;</w:t>
            </w:r>
          </w:p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97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ремонту, монтажу и эксплуатации систем водоснабжения, водоотведения и отопления систем жилищно-коммунального хозяйства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Драхня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мастер п/о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мастер п/о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штукатурных и декоративных работ.</w:t>
            </w:r>
          </w:p>
          <w:p w:rsidR="00B358AF" w:rsidRPr="00DF64A3" w:rsidRDefault="00B358AF" w:rsidP="00DF64A3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малярных и декоративно-художественных работ.</w:t>
            </w:r>
          </w:p>
          <w:p w:rsidR="00B358AF" w:rsidRPr="00DF64A3" w:rsidRDefault="00B358AF" w:rsidP="00DF64A3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облицовочных мозаичных и декоративных работ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Кирстя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 Валентинович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инженер по эксплуатации автомобильного транспорта;</w:t>
            </w:r>
          </w:p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автомобильных двигателей.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электрооборудования и электронных систем автомобилей.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шасси автомобилей.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кузовного ремонта.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процесса по техническому обслуживанию и ремонту автомобиля.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процесса модернизации и модификации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автотранспортных средств.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профессий рабочего 11442 "Водитель автомобиля", 18511 "Слесарь по ремонту автомобилей"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Кожухарь Николай Михайлович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 мастер п/о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Мазур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bCs/>
                <w:sz w:val="24"/>
                <w:szCs w:val="24"/>
              </w:rPr>
              <w:t>Наталья Ивановна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СПО: техник-электрик.  </w:t>
            </w:r>
          </w:p>
          <w:p w:rsidR="00B358AF" w:rsidRPr="006F0314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работ по эксплуатации и ремонту электроустановок.</w:t>
            </w:r>
          </w:p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работ по монтажу и наладке электрооборудования промышленных и гражданских зданий.</w:t>
            </w:r>
          </w:p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работ по монтажу и наладке электрических сетей.</w:t>
            </w:r>
          </w:p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профессии 19861 "Электромонтер по ремонту и обслуживанию электрооборудования".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Московчук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Еремеевна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мастер п/о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1058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 Александр Николаевич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инженер</w:t>
            </w:r>
          </w:p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техник;</w:t>
            </w:r>
          </w:p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НПО: мастер-наладчик МТП</w:t>
            </w:r>
          </w:p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ДПО:педагог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 Индивидуальное вождение автомобиля кат. «С»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Стукнян </w:t>
            </w:r>
          </w:p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Григорьевна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инженер-технолог-строитель;</w:t>
            </w:r>
          </w:p>
          <w:p w:rsidR="00B358AF" w:rsidRPr="00DF64A3" w:rsidRDefault="00B358AF" w:rsidP="00DF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строительного черчения.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штукатурных и </w:t>
            </w: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декоративных работ.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малярных и декоративно-художественных работ.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облицовочных мозаичных и декоративных работ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64A3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Цвинкайло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Петр Станиславович 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C03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ВПО: инженер по эксплуатации машин инженерного вооружения. 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механика</w:t>
            </w:r>
          </w:p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Инженерная графика </w:t>
            </w:r>
          </w:p>
          <w:p w:rsidR="00B358AF" w:rsidRPr="006F0314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взаимозаменяемости и технические измерения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«Днестровский техникум энергетики и компьютерных технологий»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Азанова Елена Александровна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Одесский ордена Трудового Красного знамени политехнический Институт, промышленная теплоэнергетика,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1980- инженер промтеплоэнергетик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Государственный институт повышения квалификации специалистов ПМР,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переподготовка специалистов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64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2005-</w:t>
            </w: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преподаватель дисциплин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МДК.02.01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Техническое обслуживание турбинного оборудования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МДК.02.02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Обслуживание вспомогательного оборудования турбинных установок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МДК.05.01 Выполнение работ по профессии 18505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 xml:space="preserve">ОП.06 Теоретические основы теплотехники и гидравлики 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ОП.01 Инженерная графика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ОП.13 Отопление и вентиляции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B358AF">
            <w:pPr>
              <w:pStyle w:val="TableParagraph"/>
            </w:pPr>
            <w:r w:rsidRPr="00141B64">
              <w:rPr>
                <w:lang w:eastAsia="ru-RU"/>
              </w:rPr>
              <w:t xml:space="preserve">Преподаватель проф. дисциплин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 xml:space="preserve">50л 05м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141B64" w:rsidP="00B358A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25г.</w:t>
            </w:r>
            <w:r w:rsidR="00B358AF" w:rsidRPr="00DF64A3">
              <w:rPr>
                <w:sz w:val="24"/>
                <w:szCs w:val="24"/>
              </w:rPr>
              <w:t>07 м.</w:t>
            </w:r>
            <w:r w:rsidR="00B358AF" w:rsidRPr="00DF64A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A23E8E">
            <w:pPr>
              <w:pStyle w:val="TableParagraph"/>
              <w:numPr>
                <w:ilvl w:val="0"/>
                <w:numId w:val="18"/>
              </w:numPr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кат.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0384A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Макан</w:t>
            </w:r>
          </w:p>
          <w:p w:rsidR="00C0384A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Елена</w:t>
            </w:r>
          </w:p>
          <w:p w:rsidR="00B358AF" w:rsidRPr="00DF64A3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Игоревна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ДЭТ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электрооборудования и средств автоматики энергосистем, 1993-техник-электрик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ДТЭиКТ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Программное обеспечение вычислительной техники и автоматизированных систем, 2004,-техник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Московский институт предпринимательства и </w:t>
            </w: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права, менеджмент, 2009, бакалавр менеджмента</w:t>
            </w:r>
          </w:p>
          <w:p w:rsidR="00B358AF" w:rsidRPr="00C0384A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C0384A">
              <w:rPr>
                <w:bCs/>
                <w:sz w:val="24"/>
                <w:szCs w:val="24"/>
                <w:lang w:eastAsia="ru-RU"/>
              </w:rPr>
              <w:t>ГОУ ДПО ИРОиПК, педагогика и методика проф. образования, 2018-преподаватель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lastRenderedPageBreak/>
              <w:t>ПМ04Основы управленческой и экономической деятельности организации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МДК04.01 Менеджмент организации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 Метрология, стандартизация, сертификация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 Основы электропривода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B358AF">
            <w:pPr>
              <w:pStyle w:val="TableParagraph"/>
            </w:pPr>
            <w:r w:rsidRPr="00141B64">
              <w:rPr>
                <w:lang w:eastAsia="ru-RU"/>
              </w:rPr>
              <w:t>Преподаватель проф. дисциплин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24 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14л.</w:t>
            </w:r>
            <w:r w:rsidRPr="00DF64A3">
              <w:rPr>
                <w:sz w:val="24"/>
                <w:szCs w:val="24"/>
                <w:lang w:eastAsia="ru-RU"/>
              </w:rPr>
              <w:t xml:space="preserve"> 4 м.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A23E8E">
            <w:pPr>
              <w:pStyle w:val="TableParagraph"/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кат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Чимпоеш Владимир Иванович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Комратский пед. колледж им. М.Чакира, музыкальная педагогика, 1997- учитель музыки и муз. руководитель в дошкольных учреждениях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ДТЭиКТ, Монтаж, наладка и эксплуатация электрооборудования П и ГЗ, 2014-техник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 ПГУ им. Т.Г.Шевченко, электроэнергетика и электротехника</w:t>
            </w:r>
          </w:p>
          <w:p w:rsidR="00B358AF" w:rsidRPr="00C0384A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C0384A">
              <w:rPr>
                <w:bCs/>
                <w:sz w:val="24"/>
                <w:szCs w:val="24"/>
                <w:lang w:eastAsia="ru-RU"/>
              </w:rPr>
              <w:t>2020-бакалавр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ПМ05. Освоение работ по одной или нескольким профессиям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 .Электрические измерения., ОП . Основы микропроцессорных систем управления в энергетики.,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ПМ07. Освоение работ по одной или нескольким профессиям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ОП.08. Основы автоматики и элементы систем автоматического управления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ПМ03Организация и выполнение работ по монтажу, наладке и эксплуатации электрических сетей</w:t>
            </w:r>
          </w:p>
          <w:p w:rsidR="00B358AF" w:rsidRPr="00DF64A3" w:rsidRDefault="00B358AF" w:rsidP="00C0384A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 03.03 Проектирование осветительных сетей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141B64">
            <w:pPr>
              <w:pStyle w:val="TableParagraph"/>
            </w:pPr>
            <w:r w:rsidRPr="00141B64">
              <w:rPr>
                <w:lang w:eastAsia="ru-RU"/>
              </w:rPr>
              <w:t xml:space="preserve">Преподаватель проф. дисциплин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16л.10м.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14 лет</w:t>
            </w:r>
            <w:r w:rsidRPr="00DF64A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Тюпикова Светлана 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Одесский технологический Институт холодильной промышленности, холодильные и компрессорные машины и установки, 1981- инженер механик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ИРОиПК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C0384A">
              <w:rPr>
                <w:bCs/>
                <w:sz w:val="24"/>
                <w:szCs w:val="24"/>
                <w:lang w:eastAsia="ru-RU"/>
              </w:rPr>
              <w:t>Педагогика и методика профессионального образования, 2017-преподаватель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ПМ.01Обслуживание котельного оборудования на тепловых электрических станциях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МДК01.02.Техническое обслуживание котельного оборудования на ТЭС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МДК01.03 Водоподготовка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ОП.05 Материаловедение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ОП.06 Основы теплотехники и гидравлики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УП.05</w:t>
            </w:r>
          </w:p>
          <w:p w:rsidR="00B358AF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ОП.04 Тех.механика</w:t>
            </w:r>
          </w:p>
          <w:p w:rsidR="00C0384A" w:rsidRPr="00DF64A3" w:rsidRDefault="00C0384A" w:rsidP="00B358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141B64">
            <w:pPr>
              <w:pStyle w:val="TableParagraph"/>
            </w:pPr>
            <w:r w:rsidRPr="00141B64">
              <w:rPr>
                <w:lang w:eastAsia="ru-RU"/>
              </w:rPr>
              <w:lastRenderedPageBreak/>
              <w:t>Преподаватель проф. дисциплин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50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29 лет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A23E8E">
            <w:pPr>
              <w:pStyle w:val="TableParagraph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кат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Растобурова Светлана 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</w:t>
            </w:r>
          </w:p>
          <w:p w:rsid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Одесский ордена Трудового Красного знамени политехн</w:t>
            </w:r>
            <w:r w:rsid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ический Институт, </w:t>
            </w:r>
          </w:p>
          <w:p w:rsidR="00B358AF" w:rsidRPr="00C0384A" w:rsidRDefault="00C0384A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специальность: «</w:t>
            </w:r>
            <w:r w:rsidR="00B358AF"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Электроснабжение промышленных предприятий, городов и сельского хозяйства»,</w:t>
            </w:r>
          </w:p>
          <w:p w:rsidR="00B358AF" w:rsidRPr="00C0384A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C0384A">
              <w:rPr>
                <w:bCs/>
                <w:sz w:val="24"/>
                <w:szCs w:val="24"/>
                <w:lang w:eastAsia="ru-RU"/>
              </w:rPr>
              <w:t>1985- инженер-электрик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ПМ03Контроль и управление технологическими процессами</w:t>
            </w:r>
          </w:p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МДК 03.02 Учет и реализация электрической энергии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141B64">
            <w:pPr>
              <w:pStyle w:val="TableParagraph"/>
            </w:pPr>
            <w:r w:rsidRPr="00141B64">
              <w:rPr>
                <w:lang w:eastAsia="ru-RU"/>
              </w:rPr>
              <w:t>Преподаватель проф. дисциплин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13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б/к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0384A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Двороковский Александр Григорьевич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C0384A" w:rsidRDefault="00B358AF" w:rsidP="00B358AF">
            <w:pPr>
              <w:pStyle w:val="TableParagraph"/>
              <w:rPr>
                <w:bCs/>
                <w:sz w:val="24"/>
                <w:szCs w:val="24"/>
                <w:lang w:eastAsia="ru-RU"/>
              </w:rPr>
            </w:pPr>
            <w:r w:rsidRPr="00C0384A">
              <w:rPr>
                <w:bCs/>
                <w:sz w:val="24"/>
                <w:szCs w:val="24"/>
                <w:lang w:eastAsia="ru-RU"/>
              </w:rPr>
              <w:t>ВЫСШЕЕ</w:t>
            </w:r>
          </w:p>
          <w:p w:rsidR="00B358AF" w:rsidRPr="00C0384A" w:rsidRDefault="00B358AF" w:rsidP="00B358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3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Краснодарское высшее военное училище, инженер по эксплуатации средств радиосвязи, 1987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ОП.03 Электротехника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ОП.02 Электротехника и электроника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ОП.12  Измерительнаая техника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ОП.12 Материаловедение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41B64" w:rsidRPr="00141B64" w:rsidRDefault="00B358AF" w:rsidP="00C0384A">
            <w:pPr>
              <w:pStyle w:val="TableParagraph"/>
              <w:tabs>
                <w:tab w:val="left" w:pos="252"/>
              </w:tabs>
              <w:jc w:val="center"/>
              <w:rPr>
                <w:lang w:eastAsia="ru-RU"/>
              </w:rPr>
            </w:pPr>
            <w:r w:rsidRPr="00141B64">
              <w:rPr>
                <w:lang w:eastAsia="ru-RU"/>
              </w:rPr>
              <w:t xml:space="preserve">Преподаватель </w:t>
            </w:r>
          </w:p>
          <w:p w:rsidR="00B358AF" w:rsidRPr="00DF64A3" w:rsidRDefault="00B358AF" w:rsidP="00C0384A">
            <w:pPr>
              <w:pStyle w:val="TableParagraph"/>
              <w:tabs>
                <w:tab w:val="left" w:pos="252"/>
              </w:tabs>
              <w:jc w:val="center"/>
              <w:rPr>
                <w:sz w:val="24"/>
                <w:szCs w:val="24"/>
                <w:lang w:eastAsia="ru-RU"/>
              </w:rPr>
            </w:pPr>
            <w:r w:rsidRPr="00141B64">
              <w:rPr>
                <w:lang w:eastAsia="ru-RU"/>
              </w:rPr>
              <w:t>проф. дисциплин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26 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1г10 м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4A3">
              <w:rPr>
                <w:sz w:val="24"/>
                <w:szCs w:val="24"/>
              </w:rPr>
              <w:t>б/к</w:t>
            </w: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«Каменский политехнический техникум им. И.С. Солтыса»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C03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Михайловская Наталья Георгиевна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Государственный аграрный университет специальность «Плодоовощеводство и виноградарство» квалификация «Ученый агроном», 1994г.</w:t>
            </w:r>
          </w:p>
          <w:p w:rsidR="00C0384A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диплом о дополнительной квалификации «Преподаватель спецдисциплин», 2011г. 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дополнительной квалификации «Менеджер образования», 2014г.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профессионального цикла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ОП.13 Основы исследовательской деятельности,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01.01Выбор агротехнологий для возделывания полевых культур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01.02 Выбор агротехнологий для возделывания овощных культур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01.03 Выбор агротехнологий для возделывания плодовых культур и винограда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Нигдорий Валерий Николаевич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Одесский сельскохозяйственный институт   специальность "Механизация" квалификация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«Инженер-механик», 1992г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дополнительной квалификации "препод</w:t>
            </w:r>
            <w:r w:rsidR="00141B64">
              <w:rPr>
                <w:rFonts w:ascii="Times New Roman" w:hAnsi="Times New Roman" w:cs="Times New Roman"/>
                <w:sz w:val="24"/>
                <w:szCs w:val="24"/>
              </w:rPr>
              <w:t xml:space="preserve">аватель специальных дисциплин"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профессионального цикла,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Техническая механика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ОП.03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Электротехника и электроника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МДК.01.01Устройство автомобилей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МДК.01.02Автомобильные эксплуатационные материалы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МДК.01.03Технологические процессы технического обслуживания автомобиля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МДК.01.06Техническое обслуживание и ремонт шасси автомобилей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ОП.14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Основы инженерной экологии автотранспортных средств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МДК.03.01Особенности конструкций автотранспортных средств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МДК.03.02Организация работ по модернизации и тюнингу автотранспортных средств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pStyle w:val="a4"/>
              <w:ind w:left="0"/>
              <w:jc w:val="center"/>
            </w:pPr>
            <w:r w:rsidRPr="00A23E8E">
              <w:t>82.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83035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Морарь </w:t>
            </w:r>
          </w:p>
          <w:p w:rsidR="00B358AF" w:rsidRPr="00DF64A3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Василий Георгиевич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Кишиневский автодорожный техникум специальность "эксплуатация автомобильного транспорта" Квалификация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техник-эксплуатационщик. 1979г.диплом о дополнительной квалификации "мастер произв. обучения"  2011г.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профессионального цикла,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ОП.04Материаловедение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УП.01.01, ПП.01.01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МДК.04.01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Освоение профессии рабочего 18511 "Слесарь по ремонту автомобилей"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МДК.04.02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Освоение профессии рабочего 11442 "Водитель автомобиля"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УП.04.01, ПП.04.01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Ватаман Екатерина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Кирилловна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Высшее. Кишинёвский университет. «Лесное и парковое хозяйство. Квалификация «Бакалавр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лесного дела». 2010г.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дополнительной квалификации "преподаватель специальных дисциплин"  2013г.Диплом о  дополнительной квалификации "менеджер образования"  2014г.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 xml:space="preserve">диплом магистра направление «Педагогическое образование», квалификация «Магистр», 2020г.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профессионального цикла, 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ОП.01 «Инженерная графика», МДК.03.02 Использование лесов для осуществления рекреационной деятельности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МДК.04.01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Лесная таксация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внутреннее совместительст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41B64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Вылко</w:t>
            </w:r>
          </w:p>
          <w:p w:rsidR="00B358AF" w:rsidRPr="00DF64A3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Елена  Васильевна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Высшее. ПГУ. Агрономия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Квалификация «Ученый агроном»2008, ПГУ «Преподаватель», 2012г.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цикла, ОП.12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Основы исследовательской деятельности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ЕН.02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Экологические основы природопользования 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ОП.06 Документационное обеспечение управления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Метрология, стандартизация, сертификация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41B64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Ипатов</w:t>
            </w:r>
          </w:p>
          <w:p w:rsidR="00141B64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  <w:p w:rsidR="00B358AF" w:rsidRPr="00DF64A3" w:rsidRDefault="00B358AF" w:rsidP="0014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Среднее специальное. «Каменский совхоз-лицей колледж им. И. солтыса». Специальность "Лесное и лесопарковое хозяйство" 2002г.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Негосударственное учреждение. Организация высшего и послевузовского профессионального образования «Тираспольский межрегиональный университет»,2015г. Юрист.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МДК.01.01Лесоразведение и воспроизводство лесов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ab/>
              <w:t>Заготовка древесины и других лесных ресурсов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МДК.04.02</w:t>
            </w:r>
          </w:p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Лесоустройство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AF" w:rsidRPr="00DF64A3" w:rsidTr="00B358AF">
        <w:trPr>
          <w:trHeight w:val="214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ГОУ СПО «Приднестровский государственный медицинский колледж им. Л. А. Тарасевича» </w:t>
            </w:r>
          </w:p>
        </w:tc>
      </w:tr>
      <w:tr w:rsidR="00B358AF" w:rsidRPr="00DF64A3" w:rsidTr="00141B64">
        <w:trPr>
          <w:gridAfter w:val="1"/>
          <w:wAfter w:w="12" w:type="dxa"/>
          <w:trHeight w:val="60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983035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83035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rPr>
          <w:trHeight w:val="236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«Училище олимпийского резерва»</w:t>
            </w:r>
          </w:p>
        </w:tc>
      </w:tr>
      <w:tr w:rsidR="00B358AF" w:rsidRPr="00DF64A3" w:rsidTr="00141B64">
        <w:trPr>
          <w:gridAfter w:val="1"/>
          <w:wAfter w:w="12" w:type="dxa"/>
          <w:trHeight w:val="63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983035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035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035" w:rsidRDefault="00983035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035" w:rsidRPr="00DF64A3" w:rsidRDefault="00983035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Физико-технический институт ГОУ «ПГУ им. Т.Г. Шевченко»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Лукашевич Елена Борисовна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41B64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ПГУ им. Т. Г. Шевченко, 2011г., инженер по специальности «Электроснабжение» Диплом о дополнительном (к высшему) образовании 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ГОУ ПГУ им. Т.Г. Шевченко квалификация «Преподаватель» 2015 год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41B64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Ст. преподаватель 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Электроснабжение электротехнического оборудования;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Электроснабжение электротехнологического оборудования;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МДК.02.01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электрических подстанций;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МДК.02.02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сетей электроснабжения;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МДК.03.04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Боровик Татьяна Ивановна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Одесский ордена Трудового Красного Знамени политехнический институт,1980г., инженер электрик по специальности «Электрический привод и автоматизация промышленных установок»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дополнительном (к высшему) образовании ГОУ ПГУ им. Т.Г. Шевченко квалификация «Преподаватель» 2014 год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электропривод;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Автоматизация работы с технической документацией;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Ремонт и наладка устройств электроснабжения;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Аппаратура для ремонта и наладки устройств электроснабжения;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МДК.02.02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по эксплуатации электрического и электромеханического оборудования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Васильева Елена Александровна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Одесский инженерно-строительный институт, 1993г., инженер – строитель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специальности «Водоснабжение, канализация, рациональное использование и охрана водных ресурсов»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о дополнительном (к высшему) образовании ГОУ ПГУ им. Т.Г. Шевченко квалификация «Преподаватель» 2009 год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 преподаватель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МДК.04.01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Безопасность работ при эксплуатации и ремонте оборудования устройств электроснабжения;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Охрана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труда;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аппараты;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Баранова Светлана Константиновна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Одесский ордена Трудового Красного Знамени политехнический институт, 1980г., инженер электронной техники по специальности «Промышленная электроника»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дополнительном (к высшему) образовании ГОУ ПГУ им. Т.Г. Шевченко квалификация «Преподаватель» 2014 год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МДК.05.01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Монтаж, наладка, обслуживание и ремонт электроустановок;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Технология ремонта, монтажа и наладки электрического и электромеханического оборудования;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Основы организации работ по испытанию и диагностике электрооборудования;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МДК.04.01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Монтаж, наладка, обслуживание и ремонт электрооборудования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Дьяченко Людмила Николаевна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Ленинградский ордена Ленина электротехнический институт им. В.И. Ульянова (Ленина), 1973г., радиоинженер по специальности «Радиотехника»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МДК.01.03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Электрическое и электромеханическое оборудование;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Основы энергоснабжения объектов отрасли;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МДК.03.02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технического обслуживания и эксплуатации электрооборудования энергоустановок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358AF" w:rsidRPr="00DF64A3" w:rsidTr="00141B64">
        <w:trPr>
          <w:gridAfter w:val="1"/>
          <w:wAfter w:w="12" w:type="dxa"/>
          <w:trHeight w:val="35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A23E8E" w:rsidRDefault="00A23E8E" w:rsidP="00A2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41B64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Костантиновская 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Алла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Одесский национальный политехнический университет, 2010г., магистр по направлению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«Метрология, стандартизация и сертификация» (по профилю «Метрология и измерительная техника»)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МДК.03.03</w:t>
            </w:r>
            <w:r w:rsidR="00141B64"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электрического и электромеханического оборудования;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Электротехнические измерения;</w:t>
            </w:r>
          </w:p>
          <w:p w:rsidR="00B358AF" w:rsidRPr="006F0314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Метрология, стандартизация и сертификация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B358AF" w:rsidRPr="006F031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314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  <w:r w:rsidRPr="006F0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ционная категория</w:t>
            </w: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Бендерский политехнический филиал ГОУ «ПГУ им. Т.Г. Шевченко»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A23E8E" w:rsidP="00A23E8E">
            <w:pPr>
              <w:jc w:val="center"/>
            </w:pPr>
            <w:r w:rsidRPr="00A23E8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Скрупская Наталья Викторовна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141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 ГОУ ПГУ им. Т.Г. Шевченко, направление «Строительство», профиль «Теплогазоснабжение и вентиляция», квалификация-бакалавр, 2024 г.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ДПО ГОУ «ПГУ им. Т.Г. Шевченко», квалификация – преподаватель, 2025г.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01.01. Особенности проектирования систем газораспределения и газопотребления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01.02. Реализация проектирования систем газораспределения и газопотребления с использованием компьютерных технологий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02.01. Реализация технологических процессов монтажа систем газораспределения и газопотребления</w:t>
            </w:r>
          </w:p>
          <w:p w:rsidR="00B358AF" w:rsidRPr="00DF64A3" w:rsidRDefault="00B358AF" w:rsidP="0014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МДК 02.03. Монтаж внутренних и наружных газопроводов и газоиспользующего оборудования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4A3">
              <w:rPr>
                <w:rFonts w:ascii="Times New Roman" w:hAnsi="Times New Roman" w:cs="Times New Roman"/>
                <w:b/>
                <w:sz w:val="24"/>
                <w:szCs w:val="24"/>
              </w:rPr>
              <w:t>ГОУ ВПО «Бендерский высший художественный колледж им. В. И. Постойкина»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B64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  <w:r w:rsidRPr="00141B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AF" w:rsidRPr="00DF64A3" w:rsidTr="00B358AF">
        <w:trPr>
          <w:trHeight w:val="247"/>
        </w:trPr>
        <w:tc>
          <w:tcPr>
            <w:tcW w:w="159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4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ВПО «Приднестровский государственный институт искусств им. А.Г. Рубинштейна»</w:t>
            </w:r>
          </w:p>
        </w:tc>
      </w:tr>
      <w:tr w:rsidR="00B358AF" w:rsidRPr="00DF64A3" w:rsidTr="00141B64">
        <w:trPr>
          <w:gridAfter w:val="1"/>
          <w:wAfter w:w="12" w:type="dxa"/>
          <w:trHeight w:val="247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141B64" w:rsidRDefault="00B358AF" w:rsidP="00B3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6F0314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  <w:bookmarkEnd w:id="0"/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358AF" w:rsidRPr="00DF64A3" w:rsidRDefault="00B358AF" w:rsidP="00B3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62318" w:rsidRPr="00DF64A3" w:rsidRDefault="00062318" w:rsidP="0098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2318" w:rsidRPr="00DF64A3" w:rsidSect="00537F05">
      <w:pgSz w:w="16838" w:h="11906" w:orient="landscape"/>
      <w:pgMar w:top="851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42" w:rsidRDefault="00A67942" w:rsidP="006168D2">
      <w:pPr>
        <w:spacing w:after="0" w:line="240" w:lineRule="auto"/>
      </w:pPr>
      <w:r>
        <w:separator/>
      </w:r>
    </w:p>
  </w:endnote>
  <w:endnote w:type="continuationSeparator" w:id="0">
    <w:p w:rsidR="00A67942" w:rsidRDefault="00A67942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42" w:rsidRDefault="00A67942" w:rsidP="006168D2">
      <w:pPr>
        <w:spacing w:after="0" w:line="240" w:lineRule="auto"/>
      </w:pPr>
      <w:r>
        <w:separator/>
      </w:r>
    </w:p>
  </w:footnote>
  <w:footnote w:type="continuationSeparator" w:id="0">
    <w:p w:rsidR="00A67942" w:rsidRDefault="00A67942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CD3681"/>
    <w:multiLevelType w:val="hybridMultilevel"/>
    <w:tmpl w:val="91A4E206"/>
    <w:lvl w:ilvl="0" w:tplc="6FF0A9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F451DC"/>
    <w:multiLevelType w:val="hybridMultilevel"/>
    <w:tmpl w:val="F27AD3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8578C"/>
    <w:multiLevelType w:val="hybridMultilevel"/>
    <w:tmpl w:val="2EB4FF1E"/>
    <w:lvl w:ilvl="0" w:tplc="1AE88872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6A5"/>
    <w:multiLevelType w:val="hybridMultilevel"/>
    <w:tmpl w:val="D4927B08"/>
    <w:lvl w:ilvl="0" w:tplc="3774C7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04E9"/>
    <w:multiLevelType w:val="hybridMultilevel"/>
    <w:tmpl w:val="E02459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90E5114"/>
    <w:multiLevelType w:val="hybridMultilevel"/>
    <w:tmpl w:val="256E3534"/>
    <w:lvl w:ilvl="0" w:tplc="466895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68B0797"/>
    <w:multiLevelType w:val="hybridMultilevel"/>
    <w:tmpl w:val="13CE08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8924DE4"/>
    <w:multiLevelType w:val="hybridMultilevel"/>
    <w:tmpl w:val="51F23C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3"/>
  </w:num>
  <w:num w:numId="5">
    <w:abstractNumId w:val="15"/>
  </w:num>
  <w:num w:numId="6">
    <w:abstractNumId w:val="10"/>
  </w:num>
  <w:num w:numId="7">
    <w:abstractNumId w:val="9"/>
  </w:num>
  <w:num w:numId="8">
    <w:abstractNumId w:val="0"/>
  </w:num>
  <w:num w:numId="9">
    <w:abstractNumId w:val="17"/>
  </w:num>
  <w:num w:numId="10">
    <w:abstractNumId w:val="14"/>
  </w:num>
  <w:num w:numId="11">
    <w:abstractNumId w:val="2"/>
  </w:num>
  <w:num w:numId="12">
    <w:abstractNumId w:val="16"/>
  </w:num>
  <w:num w:numId="13">
    <w:abstractNumId w:val="18"/>
  </w:num>
  <w:num w:numId="14">
    <w:abstractNumId w:val="8"/>
  </w:num>
  <w:num w:numId="15">
    <w:abstractNumId w:val="4"/>
  </w:num>
  <w:num w:numId="16">
    <w:abstractNumId w:val="19"/>
  </w:num>
  <w:num w:numId="17">
    <w:abstractNumId w:val="6"/>
  </w:num>
  <w:num w:numId="18">
    <w:abstractNumId w:val="1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62318"/>
    <w:rsid w:val="0006342B"/>
    <w:rsid w:val="00081F0A"/>
    <w:rsid w:val="00085EE2"/>
    <w:rsid w:val="0008734E"/>
    <w:rsid w:val="000A2BE3"/>
    <w:rsid w:val="000A51AE"/>
    <w:rsid w:val="000B3A61"/>
    <w:rsid w:val="000B6D00"/>
    <w:rsid w:val="000C003B"/>
    <w:rsid w:val="000D73EA"/>
    <w:rsid w:val="000F18B0"/>
    <w:rsid w:val="000F6561"/>
    <w:rsid w:val="00117DB2"/>
    <w:rsid w:val="00141B64"/>
    <w:rsid w:val="00155102"/>
    <w:rsid w:val="001763E6"/>
    <w:rsid w:val="001766D8"/>
    <w:rsid w:val="00182C7E"/>
    <w:rsid w:val="001B34D0"/>
    <w:rsid w:val="001C19AC"/>
    <w:rsid w:val="001D4CCB"/>
    <w:rsid w:val="00203F8C"/>
    <w:rsid w:val="002058F4"/>
    <w:rsid w:val="00205A3D"/>
    <w:rsid w:val="00214FF2"/>
    <w:rsid w:val="002168EC"/>
    <w:rsid w:val="0023189E"/>
    <w:rsid w:val="002523E4"/>
    <w:rsid w:val="00272791"/>
    <w:rsid w:val="00277193"/>
    <w:rsid w:val="00281420"/>
    <w:rsid w:val="00284BF7"/>
    <w:rsid w:val="00290C8B"/>
    <w:rsid w:val="002A2C4F"/>
    <w:rsid w:val="002B0D7A"/>
    <w:rsid w:val="002D7A4D"/>
    <w:rsid w:val="002F7B56"/>
    <w:rsid w:val="00307AD7"/>
    <w:rsid w:val="00325A84"/>
    <w:rsid w:val="00340E5A"/>
    <w:rsid w:val="0035297B"/>
    <w:rsid w:val="0036453A"/>
    <w:rsid w:val="003A04BB"/>
    <w:rsid w:val="003B2357"/>
    <w:rsid w:val="003B440B"/>
    <w:rsid w:val="003D0609"/>
    <w:rsid w:val="003D242B"/>
    <w:rsid w:val="003E0240"/>
    <w:rsid w:val="003E30DC"/>
    <w:rsid w:val="00412E39"/>
    <w:rsid w:val="0043730C"/>
    <w:rsid w:val="00440169"/>
    <w:rsid w:val="0044239C"/>
    <w:rsid w:val="00446CFA"/>
    <w:rsid w:val="004828F3"/>
    <w:rsid w:val="00493B8E"/>
    <w:rsid w:val="004B1FFF"/>
    <w:rsid w:val="004C6840"/>
    <w:rsid w:val="004E7AA3"/>
    <w:rsid w:val="00521B18"/>
    <w:rsid w:val="00525160"/>
    <w:rsid w:val="00525D92"/>
    <w:rsid w:val="00532AB5"/>
    <w:rsid w:val="00537F05"/>
    <w:rsid w:val="00546C95"/>
    <w:rsid w:val="0055103C"/>
    <w:rsid w:val="00561A3A"/>
    <w:rsid w:val="00594263"/>
    <w:rsid w:val="005E67A9"/>
    <w:rsid w:val="00602BAE"/>
    <w:rsid w:val="006168D2"/>
    <w:rsid w:val="00617DE9"/>
    <w:rsid w:val="00624FE0"/>
    <w:rsid w:val="00632B82"/>
    <w:rsid w:val="00633D60"/>
    <w:rsid w:val="006340E9"/>
    <w:rsid w:val="00641E70"/>
    <w:rsid w:val="00644D2F"/>
    <w:rsid w:val="00652696"/>
    <w:rsid w:val="006761E3"/>
    <w:rsid w:val="00676DD8"/>
    <w:rsid w:val="00692945"/>
    <w:rsid w:val="006B400F"/>
    <w:rsid w:val="006D39A3"/>
    <w:rsid w:val="006F0314"/>
    <w:rsid w:val="006F0C50"/>
    <w:rsid w:val="006F4D72"/>
    <w:rsid w:val="006F58AD"/>
    <w:rsid w:val="006F7472"/>
    <w:rsid w:val="00721ADE"/>
    <w:rsid w:val="00722FCC"/>
    <w:rsid w:val="00724970"/>
    <w:rsid w:val="00732AEA"/>
    <w:rsid w:val="0073393D"/>
    <w:rsid w:val="00760042"/>
    <w:rsid w:val="00786CFC"/>
    <w:rsid w:val="007A2269"/>
    <w:rsid w:val="007A3F74"/>
    <w:rsid w:val="007B0523"/>
    <w:rsid w:val="007E12B3"/>
    <w:rsid w:val="00810E59"/>
    <w:rsid w:val="008231C3"/>
    <w:rsid w:val="008274DB"/>
    <w:rsid w:val="008405F3"/>
    <w:rsid w:val="008406AA"/>
    <w:rsid w:val="00864C95"/>
    <w:rsid w:val="00883370"/>
    <w:rsid w:val="00894E43"/>
    <w:rsid w:val="0089622C"/>
    <w:rsid w:val="008E42EB"/>
    <w:rsid w:val="00905C16"/>
    <w:rsid w:val="009116BB"/>
    <w:rsid w:val="00914957"/>
    <w:rsid w:val="009307AF"/>
    <w:rsid w:val="00930AA9"/>
    <w:rsid w:val="00944C45"/>
    <w:rsid w:val="009470C4"/>
    <w:rsid w:val="00967E8B"/>
    <w:rsid w:val="00971191"/>
    <w:rsid w:val="00971C96"/>
    <w:rsid w:val="00977D14"/>
    <w:rsid w:val="00980F8F"/>
    <w:rsid w:val="00983035"/>
    <w:rsid w:val="009A4C22"/>
    <w:rsid w:val="009B34AC"/>
    <w:rsid w:val="009B3F66"/>
    <w:rsid w:val="009B7B6A"/>
    <w:rsid w:val="009C0439"/>
    <w:rsid w:val="009C71A2"/>
    <w:rsid w:val="009D3619"/>
    <w:rsid w:val="00A04169"/>
    <w:rsid w:val="00A04546"/>
    <w:rsid w:val="00A23E8E"/>
    <w:rsid w:val="00A41F9C"/>
    <w:rsid w:val="00A50504"/>
    <w:rsid w:val="00A67942"/>
    <w:rsid w:val="00AA3168"/>
    <w:rsid w:val="00AB1EDA"/>
    <w:rsid w:val="00AE7CCE"/>
    <w:rsid w:val="00AF4264"/>
    <w:rsid w:val="00B006E5"/>
    <w:rsid w:val="00B12370"/>
    <w:rsid w:val="00B17592"/>
    <w:rsid w:val="00B339E8"/>
    <w:rsid w:val="00B34127"/>
    <w:rsid w:val="00B358AF"/>
    <w:rsid w:val="00B462DD"/>
    <w:rsid w:val="00B7032B"/>
    <w:rsid w:val="00B80A1A"/>
    <w:rsid w:val="00B87252"/>
    <w:rsid w:val="00B9534C"/>
    <w:rsid w:val="00BB0A6D"/>
    <w:rsid w:val="00BC15DF"/>
    <w:rsid w:val="00BD156D"/>
    <w:rsid w:val="00C0384A"/>
    <w:rsid w:val="00C41B70"/>
    <w:rsid w:val="00C55726"/>
    <w:rsid w:val="00C809D1"/>
    <w:rsid w:val="00C83F64"/>
    <w:rsid w:val="00C87B94"/>
    <w:rsid w:val="00CF6ED4"/>
    <w:rsid w:val="00D03AA1"/>
    <w:rsid w:val="00D16032"/>
    <w:rsid w:val="00D34928"/>
    <w:rsid w:val="00D3574A"/>
    <w:rsid w:val="00D4128A"/>
    <w:rsid w:val="00D4664A"/>
    <w:rsid w:val="00D839B0"/>
    <w:rsid w:val="00D84ED1"/>
    <w:rsid w:val="00D917D3"/>
    <w:rsid w:val="00DD66BB"/>
    <w:rsid w:val="00DF540A"/>
    <w:rsid w:val="00DF64A3"/>
    <w:rsid w:val="00E16571"/>
    <w:rsid w:val="00E26B6D"/>
    <w:rsid w:val="00E415F0"/>
    <w:rsid w:val="00E55D15"/>
    <w:rsid w:val="00E72F5F"/>
    <w:rsid w:val="00E75868"/>
    <w:rsid w:val="00E808E2"/>
    <w:rsid w:val="00E85AC2"/>
    <w:rsid w:val="00E94A29"/>
    <w:rsid w:val="00E94D24"/>
    <w:rsid w:val="00E96CE5"/>
    <w:rsid w:val="00EA4444"/>
    <w:rsid w:val="00EA7A88"/>
    <w:rsid w:val="00ED7C76"/>
    <w:rsid w:val="00F0207B"/>
    <w:rsid w:val="00F22BDA"/>
    <w:rsid w:val="00F323E4"/>
    <w:rsid w:val="00F52DFA"/>
    <w:rsid w:val="00F53F0E"/>
    <w:rsid w:val="00F54DEB"/>
    <w:rsid w:val="00F61EE2"/>
    <w:rsid w:val="00F71031"/>
    <w:rsid w:val="00F749FD"/>
    <w:rsid w:val="00F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E802A-1020-494D-BBC2-E0C1A3A5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68D2"/>
  </w:style>
  <w:style w:type="paragraph" w:styleId="a8">
    <w:name w:val="footer"/>
    <w:basedOn w:val="a"/>
    <w:link w:val="a9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9A4C2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9A4C2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A4C22"/>
    <w:pPr>
      <w:widowControl w:val="0"/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C87B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23189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CBF2-326C-4E4B-870B-39DF7210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23</Pages>
  <Words>5242</Words>
  <Characters>29881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35053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Учетная запись Майкрософт</cp:lastModifiedBy>
  <cp:revision>65</cp:revision>
  <dcterms:created xsi:type="dcterms:W3CDTF">2020-10-05T11:43:00Z</dcterms:created>
  <dcterms:modified xsi:type="dcterms:W3CDTF">2025-10-03T06:16:00Z</dcterms:modified>
</cp:coreProperties>
</file>